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9EE56" w14:textId="77777777" w:rsidR="00A91BD1" w:rsidRDefault="00000000">
      <w:pPr>
        <w:pStyle w:val="Titolo1"/>
        <w:spacing w:before="182"/>
        <w:ind w:right="1756"/>
      </w:pPr>
      <w:r>
        <w:rPr>
          <w:color w:val="221F1F"/>
        </w:rPr>
        <w:t>SCHEDA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SEGNALAZIONE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BARRIERA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ARCHITETTONICA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EDIFICIO</w:t>
      </w:r>
    </w:p>
    <w:p w14:paraId="6E28FEC7" w14:textId="77777777" w:rsidR="00A91BD1" w:rsidRDefault="00A91BD1">
      <w:pPr>
        <w:pStyle w:val="Corpotesto"/>
        <w:rPr>
          <w:sz w:val="24"/>
        </w:rPr>
      </w:pPr>
    </w:p>
    <w:p w14:paraId="6BC0F6C0" w14:textId="77777777" w:rsidR="009757CE" w:rsidRDefault="009757CE">
      <w:pPr>
        <w:pStyle w:val="Corpotesto"/>
        <w:spacing w:before="10"/>
        <w:rPr>
          <w:sz w:val="27"/>
        </w:rPr>
      </w:pPr>
    </w:p>
    <w:p w14:paraId="616DC49B" w14:textId="5CF1F15A" w:rsidR="00EF345D" w:rsidRDefault="00000000">
      <w:pPr>
        <w:pStyle w:val="Corpotesto"/>
        <w:tabs>
          <w:tab w:val="left" w:pos="6594"/>
          <w:tab w:val="left" w:pos="6632"/>
        </w:tabs>
        <w:spacing w:before="1" w:line="259" w:lineRule="auto"/>
        <w:ind w:left="112" w:right="109" w:hanging="1"/>
        <w:jc w:val="both"/>
        <w:rPr>
          <w:color w:val="221F1F"/>
        </w:rPr>
      </w:pPr>
      <w:r>
        <w:rPr>
          <w:color w:val="221F1F"/>
        </w:rPr>
        <w:t>Ogni cittadino può segnalare una o più barriere presente in immobili comunali presenti sul territorio,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compilando il presente modulo e consegnandolo presso</w:t>
      </w:r>
      <w:r w:rsidR="00EF345D">
        <w:rPr>
          <w:color w:val="221F1F"/>
        </w:rPr>
        <w:t xml:space="preserve"> l’ufficio protocollo </w:t>
      </w:r>
      <w:r>
        <w:rPr>
          <w:color w:val="221F1F"/>
        </w:rPr>
        <w:t>oppure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inviandone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la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scansione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all'indirizzo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mail</w:t>
      </w:r>
      <w:r w:rsidR="00EF345D">
        <w:rPr>
          <w:color w:val="221F1F"/>
        </w:rPr>
        <w:t xml:space="preserve"> </w:t>
      </w:r>
      <w:hyperlink r:id="rId4" w:history="1">
        <w:r w:rsidR="00EF345D" w:rsidRPr="00B52F4E">
          <w:rPr>
            <w:rStyle w:val="Collegamentoipertestuale"/>
          </w:rPr>
          <w:t>info@comune.sale-marasino.bs.it</w:t>
        </w:r>
      </w:hyperlink>
      <w:r>
        <w:rPr>
          <w:color w:val="221F1F"/>
        </w:rPr>
        <w:t>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questo</w:t>
      </w:r>
      <w:r>
        <w:rPr>
          <w:color w:val="221F1F"/>
          <w:spacing w:val="-47"/>
        </w:rPr>
        <w:t xml:space="preserve"> </w:t>
      </w:r>
      <w:r>
        <w:rPr>
          <w:color w:val="221F1F"/>
          <w:spacing w:val="-1"/>
        </w:rPr>
        <w:t>indirizzo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è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anche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possibile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inviare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fotografie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delle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barriere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segnalate.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La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presente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scheda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è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scaricabile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dal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sito</w:t>
      </w:r>
      <w:r>
        <w:rPr>
          <w:color w:val="221F1F"/>
          <w:spacing w:val="-48"/>
        </w:rPr>
        <w:t xml:space="preserve"> </w:t>
      </w:r>
      <w:r>
        <w:rPr>
          <w:color w:val="221F1F"/>
        </w:rPr>
        <w:t>internet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comunale</w:t>
      </w:r>
      <w:r w:rsidR="00EF345D">
        <w:rPr>
          <w:color w:val="221F1F"/>
        </w:rPr>
        <w:t>, nella sezione dedicata “Piano per l’eliminazione delle barriere architettoniche”</w:t>
      </w:r>
    </w:p>
    <w:p w14:paraId="451FF57B" w14:textId="4B1C5D5A" w:rsidR="00A91BD1" w:rsidRDefault="00000000">
      <w:pPr>
        <w:pStyle w:val="Titolo1"/>
        <w:spacing w:before="157"/>
      </w:pPr>
      <w:r>
        <w:rPr>
          <w:color w:val="EB1C22"/>
        </w:rPr>
        <w:t>Segnalo</w:t>
      </w:r>
      <w:r>
        <w:rPr>
          <w:color w:val="EB1C22"/>
          <w:spacing w:val="-3"/>
        </w:rPr>
        <w:t xml:space="preserve"> </w:t>
      </w:r>
      <w:r>
        <w:rPr>
          <w:color w:val="EB1C22"/>
        </w:rPr>
        <w:t>una</w:t>
      </w:r>
      <w:r>
        <w:rPr>
          <w:color w:val="EB1C22"/>
          <w:spacing w:val="-2"/>
        </w:rPr>
        <w:t xml:space="preserve"> </w:t>
      </w:r>
      <w:r>
        <w:rPr>
          <w:color w:val="EB1C22"/>
        </w:rPr>
        <w:t>barriera</w:t>
      </w:r>
      <w:r>
        <w:rPr>
          <w:color w:val="EB1C22"/>
          <w:spacing w:val="-3"/>
        </w:rPr>
        <w:t xml:space="preserve"> </w:t>
      </w:r>
      <w:r>
        <w:rPr>
          <w:color w:val="EB1C22"/>
        </w:rPr>
        <w:t>architettonica</w:t>
      </w:r>
      <w:r>
        <w:rPr>
          <w:color w:val="EB1C22"/>
          <w:spacing w:val="-2"/>
        </w:rPr>
        <w:t xml:space="preserve"> </w:t>
      </w:r>
      <w:r>
        <w:rPr>
          <w:color w:val="EB1C22"/>
        </w:rPr>
        <w:t>nell'edificio</w:t>
      </w:r>
      <w:r>
        <w:rPr>
          <w:color w:val="EB1C22"/>
          <w:spacing w:val="-3"/>
        </w:rPr>
        <w:t xml:space="preserve"> </w:t>
      </w:r>
      <w:r>
        <w:rPr>
          <w:color w:val="EB1C22"/>
        </w:rPr>
        <w:t>comunale</w:t>
      </w:r>
    </w:p>
    <w:p w14:paraId="76193E48" w14:textId="77777777" w:rsidR="00A91BD1" w:rsidRDefault="00000000">
      <w:pPr>
        <w:pStyle w:val="Corpotesto"/>
        <w:spacing w:before="184"/>
        <w:ind w:left="112"/>
        <w:jc w:val="both"/>
      </w:pPr>
      <w:r>
        <w:rPr>
          <w:color w:val="221F1F"/>
        </w:rPr>
        <w:t>nome/tipo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(es: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municipio,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scuola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media,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campo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sportivo,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ecc.)</w:t>
      </w:r>
    </w:p>
    <w:p w14:paraId="41773EC0" w14:textId="77777777" w:rsidR="00A91BD1" w:rsidRDefault="00A91BD1">
      <w:pPr>
        <w:pStyle w:val="Corpotesto"/>
        <w:rPr>
          <w:sz w:val="20"/>
        </w:rPr>
      </w:pPr>
    </w:p>
    <w:p w14:paraId="16AF297D" w14:textId="77777777" w:rsidR="00A91BD1" w:rsidRDefault="00000000">
      <w:pPr>
        <w:pStyle w:val="Corpotesto"/>
        <w:spacing w:before="8"/>
        <w:rPr>
          <w:sz w:val="10"/>
        </w:rPr>
      </w:pPr>
      <w:r>
        <w:pict w14:anchorId="03BA901F">
          <v:shape id="_x0000_s1029" style="position:absolute;margin-left:56.6pt;margin-top:8.9pt;width:465.3pt;height:.1pt;z-index:-15728640;mso-wrap-distance-left:0;mso-wrap-distance-right:0;mso-position-horizontal-relative:page" coordorigin="1132,178" coordsize="9306,0" path="m1132,178r9306,e" filled="f" strokecolor="#211e1e" strokeweight=".253mm">
            <v:path arrowok="t"/>
            <w10:wrap type="topAndBottom" anchorx="page"/>
          </v:shape>
        </w:pict>
      </w:r>
    </w:p>
    <w:p w14:paraId="58D75CCD" w14:textId="77777777" w:rsidR="00A91BD1" w:rsidRDefault="00A91BD1">
      <w:pPr>
        <w:pStyle w:val="Corpotesto"/>
        <w:spacing w:before="6"/>
        <w:rPr>
          <w:sz w:val="9"/>
        </w:rPr>
      </w:pPr>
    </w:p>
    <w:p w14:paraId="59100DBF" w14:textId="77777777" w:rsidR="00A91BD1" w:rsidRDefault="00000000">
      <w:pPr>
        <w:pStyle w:val="Corpotesto"/>
        <w:spacing w:before="56"/>
        <w:ind w:left="112"/>
      </w:pPr>
      <w:r>
        <w:rPr>
          <w:color w:val="221F1F"/>
        </w:rPr>
        <w:t>indirizzo:</w:t>
      </w:r>
    </w:p>
    <w:p w14:paraId="57EC3A18" w14:textId="77777777" w:rsidR="00A91BD1" w:rsidRDefault="00000000">
      <w:pPr>
        <w:pStyle w:val="Corpotesto"/>
        <w:spacing w:before="6"/>
        <w:rPr>
          <w:sz w:val="17"/>
        </w:rPr>
      </w:pPr>
      <w:r>
        <w:pict w14:anchorId="2737B94C">
          <v:shape id="_x0000_s1028" style="position:absolute;margin-left:56.6pt;margin-top:13.05pt;width:465.3pt;height:.1pt;z-index:-15728128;mso-wrap-distance-left:0;mso-wrap-distance-right:0;mso-position-horizontal-relative:page" coordorigin="1132,261" coordsize="9306,0" path="m1132,261r9306,e" filled="f" strokecolor="#211e1e" strokeweight=".253mm">
            <v:path arrowok="t"/>
            <w10:wrap type="topAndBottom" anchorx="page"/>
          </v:shape>
        </w:pict>
      </w:r>
    </w:p>
    <w:p w14:paraId="1C7D7F2A" w14:textId="77777777" w:rsidR="00A91BD1" w:rsidRDefault="00A91BD1">
      <w:pPr>
        <w:pStyle w:val="Corpotesto"/>
        <w:spacing w:before="6"/>
        <w:rPr>
          <w:sz w:val="9"/>
        </w:rPr>
      </w:pPr>
    </w:p>
    <w:p w14:paraId="15843CEF" w14:textId="77777777" w:rsidR="00A91BD1" w:rsidRDefault="00000000">
      <w:pPr>
        <w:pStyle w:val="Corpotesto"/>
        <w:spacing w:before="56"/>
        <w:ind w:left="112"/>
      </w:pPr>
      <w:r>
        <w:rPr>
          <w:color w:val="221F1F"/>
        </w:rPr>
        <w:t>all'altezza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del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(civico,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incrocio,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altro):</w:t>
      </w:r>
    </w:p>
    <w:p w14:paraId="0D226C07" w14:textId="77777777" w:rsidR="00A91BD1" w:rsidRDefault="00000000">
      <w:pPr>
        <w:pStyle w:val="Corpotesto"/>
        <w:spacing w:before="9"/>
        <w:rPr>
          <w:sz w:val="17"/>
        </w:rPr>
      </w:pPr>
      <w:r>
        <w:pict w14:anchorId="1FCC6FC1">
          <v:shape id="_x0000_s1027" style="position:absolute;margin-left:56.6pt;margin-top:13.2pt;width:383.3pt;height:.1pt;z-index:-15727616;mso-wrap-distance-left:0;mso-wrap-distance-right:0;mso-position-horizontal-relative:page" coordorigin="1132,264" coordsize="7666,0" path="m1132,264r7665,e" filled="f" strokecolor="#211e1e" strokeweight=".253mm">
            <v:path arrowok="t"/>
            <w10:wrap type="topAndBottom" anchorx="page"/>
          </v:shape>
        </w:pict>
      </w:r>
    </w:p>
    <w:p w14:paraId="7C96FBCA" w14:textId="77777777" w:rsidR="00A91BD1" w:rsidRDefault="00A91BD1">
      <w:pPr>
        <w:pStyle w:val="Corpotesto"/>
        <w:spacing w:before="4"/>
        <w:rPr>
          <w:sz w:val="9"/>
        </w:rPr>
      </w:pPr>
    </w:p>
    <w:p w14:paraId="47467DE0" w14:textId="77777777" w:rsidR="00A91BD1" w:rsidRDefault="00000000">
      <w:pPr>
        <w:pStyle w:val="Corpotesto"/>
        <w:spacing w:before="56"/>
        <w:ind w:left="112"/>
      </w:pPr>
      <w:r>
        <w:rPr>
          <w:color w:val="221F1F"/>
        </w:rPr>
        <w:t>consistente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in:</w:t>
      </w:r>
    </w:p>
    <w:p w14:paraId="7657E033" w14:textId="77777777" w:rsidR="00A91BD1" w:rsidRDefault="00000000">
      <w:pPr>
        <w:pStyle w:val="Corpotesto"/>
        <w:spacing w:before="180"/>
        <w:ind w:left="112"/>
      </w:pPr>
      <w:r>
        <w:rPr>
          <w:color w:val="221F1F"/>
        </w:rPr>
        <w:t>[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]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Mancanza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ascensore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 servoscala</w:t>
      </w:r>
    </w:p>
    <w:p w14:paraId="2440FEF6" w14:textId="77777777" w:rsidR="00A91BD1" w:rsidRDefault="00000000">
      <w:pPr>
        <w:pStyle w:val="Corpotesto"/>
        <w:spacing w:before="182" w:line="400" w:lineRule="auto"/>
        <w:ind w:left="112" w:right="4614"/>
      </w:pPr>
      <w:r>
        <w:rPr>
          <w:color w:val="221F1F"/>
        </w:rPr>
        <w:t>[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]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Impianti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non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funzionanti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(ascensore,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montascale,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ecc.)</w:t>
      </w:r>
      <w:r>
        <w:rPr>
          <w:color w:val="221F1F"/>
          <w:spacing w:val="-47"/>
        </w:rPr>
        <w:t xml:space="preserve"> </w:t>
      </w:r>
      <w:r>
        <w:rPr>
          <w:color w:val="221F1F"/>
        </w:rPr>
        <w:t>[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]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Rampa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ingresso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inadeguata</w:t>
      </w:r>
    </w:p>
    <w:p w14:paraId="6C81F5B6" w14:textId="77777777" w:rsidR="00A91BD1" w:rsidRDefault="00000000">
      <w:pPr>
        <w:pStyle w:val="Corpotesto"/>
        <w:spacing w:before="3"/>
        <w:ind w:left="112"/>
      </w:pPr>
      <w:r>
        <w:rPr>
          <w:color w:val="221F1F"/>
        </w:rPr>
        <w:t>[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]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Mancanza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servizio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igienico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accessibile</w:t>
      </w:r>
    </w:p>
    <w:p w14:paraId="50BC38DC" w14:textId="77777777" w:rsidR="00A91BD1" w:rsidRDefault="00000000">
      <w:pPr>
        <w:pStyle w:val="Corpotesto"/>
        <w:spacing w:before="180" w:line="403" w:lineRule="auto"/>
        <w:ind w:left="112" w:right="5613"/>
      </w:pPr>
      <w:r>
        <w:rPr>
          <w:color w:val="221F1F"/>
        </w:rPr>
        <w:t>[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]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Servizio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igienico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accessibile,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ma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inadeguato</w:t>
      </w:r>
      <w:r>
        <w:rPr>
          <w:color w:val="221F1F"/>
          <w:spacing w:val="-46"/>
        </w:rPr>
        <w:t xml:space="preserve"> </w:t>
      </w:r>
      <w:r>
        <w:rPr>
          <w:color w:val="221F1F"/>
        </w:rPr>
        <w:t>[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]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Segnaletica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inadeguata</w:t>
      </w:r>
    </w:p>
    <w:p w14:paraId="5FDE1F92" w14:textId="77777777" w:rsidR="00A91BD1" w:rsidRDefault="00000000">
      <w:pPr>
        <w:pStyle w:val="Corpotesto"/>
        <w:spacing w:line="266" w:lineRule="exact"/>
        <w:ind w:left="112"/>
      </w:pPr>
      <w:r>
        <w:rPr>
          <w:color w:val="221F1F"/>
        </w:rPr>
        <w:t>[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]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Corridoio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stretto</w:t>
      </w:r>
    </w:p>
    <w:p w14:paraId="676E0119" w14:textId="77777777" w:rsidR="00A91BD1" w:rsidRDefault="00000000">
      <w:pPr>
        <w:pStyle w:val="Corpotesto"/>
        <w:spacing w:before="180" w:line="400" w:lineRule="auto"/>
        <w:ind w:left="112" w:right="7250"/>
        <w:jc w:val="both"/>
      </w:pPr>
      <w:r>
        <w:rPr>
          <w:color w:val="221F1F"/>
        </w:rPr>
        <w:t>[ ] Arredamento inadeguato</w:t>
      </w:r>
      <w:r>
        <w:rPr>
          <w:color w:val="221F1F"/>
          <w:spacing w:val="-48"/>
        </w:rPr>
        <w:t xml:space="preserve"> </w:t>
      </w:r>
      <w:r>
        <w:rPr>
          <w:color w:val="221F1F"/>
        </w:rPr>
        <w:t>[ ] Porta di difficile apertura</w:t>
      </w:r>
      <w:r>
        <w:rPr>
          <w:color w:val="221F1F"/>
          <w:spacing w:val="-47"/>
        </w:rPr>
        <w:t xml:space="preserve"> </w:t>
      </w:r>
      <w:r>
        <w:rPr>
          <w:color w:val="221F1F"/>
        </w:rPr>
        <w:t>[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]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Porta stretta</w:t>
      </w:r>
    </w:p>
    <w:p w14:paraId="022D0CDA" w14:textId="77777777" w:rsidR="00A91BD1" w:rsidRDefault="00000000">
      <w:pPr>
        <w:pStyle w:val="Corpotesto"/>
        <w:spacing w:before="5"/>
        <w:ind w:left="112"/>
        <w:jc w:val="both"/>
      </w:pPr>
      <w:r>
        <w:rPr>
          <w:color w:val="221F1F"/>
        </w:rPr>
        <w:t>[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]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Altro:</w:t>
      </w:r>
    </w:p>
    <w:p w14:paraId="484AC30C" w14:textId="77777777" w:rsidR="00EF345D" w:rsidRDefault="00EF345D">
      <w:pPr>
        <w:pStyle w:val="Corpotesto"/>
        <w:spacing w:before="6"/>
        <w:rPr>
          <w:sz w:val="17"/>
        </w:rPr>
      </w:pPr>
    </w:p>
    <w:p w14:paraId="0F55AC73" w14:textId="77777777" w:rsidR="00EF345D" w:rsidRDefault="00EF345D">
      <w:pPr>
        <w:pStyle w:val="Corpotesto"/>
        <w:spacing w:before="6"/>
        <w:rPr>
          <w:sz w:val="17"/>
        </w:rPr>
      </w:pPr>
    </w:p>
    <w:p w14:paraId="379886DB" w14:textId="77777777" w:rsidR="00EF345D" w:rsidRPr="00EF345D" w:rsidRDefault="00EF345D">
      <w:pPr>
        <w:pStyle w:val="Corpotesto"/>
        <w:spacing w:before="6"/>
      </w:pPr>
    </w:p>
    <w:p w14:paraId="6E6063C2" w14:textId="1282714C" w:rsidR="00EF345D" w:rsidRDefault="00EF345D">
      <w:pPr>
        <w:pStyle w:val="Corpotesto"/>
      </w:pPr>
      <w:r>
        <w:t>Nome e Firma</w:t>
      </w:r>
    </w:p>
    <w:p w14:paraId="31411CBE" w14:textId="654665A3" w:rsidR="00EF345D" w:rsidRDefault="00EF345D">
      <w:pPr>
        <w:pStyle w:val="Corpotesto"/>
      </w:pPr>
      <w:r>
        <w:t>__________________________________</w:t>
      </w:r>
    </w:p>
    <w:p w14:paraId="5DB8D6A6" w14:textId="170F7749" w:rsidR="00EF345D" w:rsidRDefault="00EF345D">
      <w:pPr>
        <w:pStyle w:val="Corpotesto"/>
      </w:pPr>
    </w:p>
    <w:p w14:paraId="475FE690" w14:textId="0C126B32" w:rsidR="00EF345D" w:rsidRPr="00EF345D" w:rsidRDefault="00EF345D">
      <w:pPr>
        <w:pStyle w:val="Corpotesto"/>
      </w:pPr>
      <w:r>
        <w:t>Recapito mail e/o telefonico</w:t>
      </w:r>
    </w:p>
    <w:p w14:paraId="33EA5E43" w14:textId="4D8ECF57" w:rsidR="00A91BD1" w:rsidRPr="00EF345D" w:rsidRDefault="00EF345D">
      <w:pPr>
        <w:pStyle w:val="Corpotesto"/>
      </w:pPr>
      <w:r>
        <w:t>__________________________________</w:t>
      </w:r>
    </w:p>
    <w:p w14:paraId="412EEF94" w14:textId="1F644D05" w:rsidR="00A91BD1" w:rsidRDefault="00A91BD1">
      <w:pPr>
        <w:pStyle w:val="Corpotesto"/>
      </w:pPr>
    </w:p>
    <w:p w14:paraId="65EB85EA" w14:textId="3395BD0D" w:rsidR="00EF345D" w:rsidRPr="00EF345D" w:rsidRDefault="00EF345D">
      <w:pPr>
        <w:pStyle w:val="Corpotesto"/>
      </w:pPr>
      <w:r>
        <w:t>Data, _______________</w:t>
      </w:r>
    </w:p>
    <w:p w14:paraId="40A9E64B" w14:textId="77777777" w:rsidR="00A91BD1" w:rsidRDefault="00A91BD1">
      <w:pPr>
        <w:pStyle w:val="Corpotesto"/>
        <w:rPr>
          <w:sz w:val="20"/>
        </w:rPr>
      </w:pPr>
    </w:p>
    <w:p w14:paraId="50F4A9CE" w14:textId="77777777" w:rsidR="00A91BD1" w:rsidRDefault="00A91BD1">
      <w:pPr>
        <w:pStyle w:val="Corpotesto"/>
        <w:spacing w:before="5"/>
        <w:rPr>
          <w:sz w:val="26"/>
        </w:rPr>
      </w:pPr>
    </w:p>
    <w:sectPr w:rsidR="00A91BD1">
      <w:type w:val="continuous"/>
      <w:pgSz w:w="11900" w:h="16840"/>
      <w:pgMar w:top="16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1BD1"/>
    <w:rsid w:val="009757CE"/>
    <w:rsid w:val="00A91BD1"/>
    <w:rsid w:val="00E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0A3088C"/>
  <w15:docId w15:val="{F8C6938A-1735-4E6F-A7E1-ADB30FA6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753" w:right="1754"/>
      <w:jc w:val="center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F345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3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omune.sale-marasino.bs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p0_relazione generale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p0_relazione generale</dc:title>
  <dc:creator>Erica Grazioli</dc:creator>
  <cp:lastModifiedBy>Comune</cp:lastModifiedBy>
  <cp:revision>2</cp:revision>
  <dcterms:created xsi:type="dcterms:W3CDTF">2023-02-13T07:39:00Z</dcterms:created>
  <dcterms:modified xsi:type="dcterms:W3CDTF">2023-02-13T07:51:00Z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2023-02-13T00:00:00Z</vt:filetime>
  </property>
</Properties>
</file>